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114300" distR="114300">
            <wp:extent cx="5266690" cy="2962910"/>
            <wp:effectExtent l="0" t="0" r="1016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62910"/>
            <wp:effectExtent l="0" t="0" r="1016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6690" cy="2962910"/>
            <wp:effectExtent l="0" t="0" r="1016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6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9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A6644A3"/>
    <w:rsid w:val="5A664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39</TotalTime>
  <ScaleCrop>false</ScaleCrop>
  <LinksUpToDate>false</LinksUpToDate>
  <CharactersWithSpaces>0</CharactersWithSpaces>
  <Application>WPS Office_11.2.0.11341_F1E327BC-269C-435d-A152-05C5408002CA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2022-10-15T07:16:00Z</dcterms:created>
  <dc:creator>miras</dc:creator>
  <cp:lastModifiedBy>miras</cp:lastModifiedBy>
  <dcterms:modified xsi:type="dcterms:W3CDTF">2022-10-15T07:56:03Z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1033-11.2.0.11341</vt:lpwstr>
  </property>
  <property fmtid="{D5CDD505-2E9C-101B-9397-08002B2CF9AE}" pid="3" name="ICV">
    <vt:lpwstr>94B069A0B03945C48AC8DB1A072815F2</vt:lpwstr>
  </property>
</Properties>
</file>